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9E" w:rsidRPr="00822A83" w:rsidRDefault="002C6656" w:rsidP="008A0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C6656">
        <w:rPr>
          <w:rFonts w:ascii="Times New Roman" w:hAnsi="Times New Roman" w:cs="Times New Roman"/>
          <w:b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-85725</wp:posOffset>
            </wp:positionV>
            <wp:extent cx="544830" cy="571500"/>
            <wp:effectExtent l="0" t="0" r="7620" b="0"/>
            <wp:wrapNone/>
            <wp:docPr id="2" name="Picture 0" descr="MRE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EC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562" w:rsidRPr="00822A83">
        <w:rPr>
          <w:rFonts w:ascii="Times New Roman" w:hAnsi="Times New Roman" w:cs="Times New Roman"/>
          <w:b/>
          <w:sz w:val="32"/>
          <w:szCs w:val="24"/>
        </w:rPr>
        <w:t xml:space="preserve">Malla Reddy Engineering </w:t>
      </w:r>
      <w:r w:rsidRPr="00822A83">
        <w:rPr>
          <w:rFonts w:ascii="Times New Roman" w:hAnsi="Times New Roman" w:cs="Times New Roman"/>
          <w:b/>
          <w:sz w:val="32"/>
          <w:szCs w:val="24"/>
        </w:rPr>
        <w:t>College</w:t>
      </w:r>
      <w:r>
        <w:rPr>
          <w:rFonts w:ascii="Times New Roman" w:hAnsi="Times New Roman" w:cs="Times New Roman"/>
          <w:b/>
          <w:sz w:val="32"/>
          <w:szCs w:val="24"/>
        </w:rPr>
        <w:t xml:space="preserve"> (A)</w:t>
      </w:r>
    </w:p>
    <w:p w:rsidR="008A084D" w:rsidRPr="002C6656" w:rsidRDefault="009A3562" w:rsidP="008A0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6656">
        <w:rPr>
          <w:rFonts w:ascii="Times New Roman" w:hAnsi="Times New Roman" w:cs="Times New Roman"/>
          <w:b/>
          <w:sz w:val="28"/>
          <w:szCs w:val="24"/>
        </w:rPr>
        <w:t>Department of Information Technology</w:t>
      </w:r>
    </w:p>
    <w:p w:rsidR="009A3562" w:rsidRDefault="009A3562" w:rsidP="008A0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084D" w:rsidRPr="009A3562" w:rsidRDefault="009A3562" w:rsidP="0082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562">
        <w:rPr>
          <w:rFonts w:ascii="Times New Roman" w:hAnsi="Times New Roman" w:cs="Times New Roman"/>
          <w:b/>
          <w:sz w:val="24"/>
          <w:szCs w:val="24"/>
        </w:rPr>
        <w:t>Year/</w:t>
      </w:r>
      <w:proofErr w:type="spellStart"/>
      <w:r w:rsidRPr="009A3562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668" w:rsidRPr="009A3562">
        <w:rPr>
          <w:rFonts w:ascii="Times New Roman" w:hAnsi="Times New Roman" w:cs="Times New Roman"/>
          <w:sz w:val="24"/>
          <w:szCs w:val="24"/>
        </w:rPr>
        <w:t>III</w:t>
      </w:r>
      <w:r w:rsidR="008A084D" w:rsidRPr="009A3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84D" w:rsidRPr="009A3562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8A084D" w:rsidRPr="009A3562">
        <w:rPr>
          <w:rFonts w:ascii="Times New Roman" w:hAnsi="Times New Roman" w:cs="Times New Roman"/>
          <w:sz w:val="24"/>
          <w:szCs w:val="24"/>
        </w:rPr>
        <w:t>I</w:t>
      </w:r>
      <w:r w:rsidR="00F91668" w:rsidRPr="009A3562">
        <w:rPr>
          <w:rFonts w:ascii="Times New Roman" w:hAnsi="Times New Roman" w:cs="Times New Roman"/>
          <w:sz w:val="24"/>
          <w:szCs w:val="24"/>
        </w:rPr>
        <w:t>I</w:t>
      </w:r>
      <w:r w:rsidR="008A084D" w:rsidRPr="009A35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084D" w:rsidRPr="009A3562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8A084D" w:rsidRPr="009A3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562">
        <w:rPr>
          <w:rFonts w:ascii="Times New Roman" w:hAnsi="Times New Roman" w:cs="Times New Roman"/>
          <w:b/>
          <w:sz w:val="24"/>
          <w:szCs w:val="24"/>
        </w:rPr>
        <w:t>Regulation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A084D" w:rsidRPr="009A3562">
        <w:rPr>
          <w:rFonts w:ascii="Times New Roman" w:hAnsi="Times New Roman" w:cs="Times New Roman"/>
          <w:sz w:val="24"/>
          <w:szCs w:val="24"/>
        </w:rPr>
        <w:t>MR</w:t>
      </w:r>
      <w:proofErr w:type="spellEnd"/>
      <w:proofErr w:type="gramEnd"/>
      <w:r w:rsidR="008A084D" w:rsidRPr="009A3562">
        <w:rPr>
          <w:rFonts w:ascii="Times New Roman" w:hAnsi="Times New Roman" w:cs="Times New Roman"/>
          <w:sz w:val="24"/>
          <w:szCs w:val="24"/>
        </w:rPr>
        <w:t xml:space="preserve"> 1</w:t>
      </w:r>
      <w:r w:rsidR="00F91668" w:rsidRPr="009A3562">
        <w:rPr>
          <w:rFonts w:ascii="Times New Roman" w:hAnsi="Times New Roman" w:cs="Times New Roman"/>
          <w:sz w:val="24"/>
          <w:szCs w:val="24"/>
        </w:rPr>
        <w:t>8</w:t>
      </w:r>
    </w:p>
    <w:p w:rsidR="00252840" w:rsidRPr="009A3562" w:rsidRDefault="009A3562" w:rsidP="008A084D">
      <w:pPr>
        <w:spacing w:after="0" w:line="360" w:lineRule="auto"/>
        <w:rPr>
          <w:rFonts w:ascii="Times New Roman" w:hAnsi="Times New Roman" w:cs="Times New Roman"/>
          <w:b/>
          <w:sz w:val="24"/>
          <w:szCs w:val="32"/>
        </w:rPr>
      </w:pPr>
      <w:r w:rsidRPr="009A3562">
        <w:rPr>
          <w:rFonts w:ascii="Times New Roman" w:hAnsi="Times New Roman" w:cs="Times New Roman"/>
          <w:b/>
          <w:sz w:val="24"/>
          <w:szCs w:val="32"/>
        </w:rPr>
        <w:t>Name of the Subject</w:t>
      </w:r>
      <w:r w:rsidR="00115A31" w:rsidRPr="009A3562">
        <w:rPr>
          <w:rFonts w:ascii="Times New Roman" w:hAnsi="Times New Roman" w:cs="Times New Roman"/>
          <w:b/>
          <w:sz w:val="24"/>
          <w:szCs w:val="32"/>
        </w:rPr>
        <w:t>: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736A57" w:rsidRPr="009A3562">
        <w:rPr>
          <w:rFonts w:ascii="Times New Roman" w:hAnsi="Times New Roman" w:cs="Times New Roman"/>
          <w:sz w:val="24"/>
          <w:szCs w:val="32"/>
        </w:rPr>
        <w:t>Machine Learning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</w:r>
      <w:r w:rsidRPr="009A3562">
        <w:rPr>
          <w:rFonts w:ascii="Times New Roman" w:hAnsi="Times New Roman" w:cs="Times New Roman"/>
          <w:b/>
          <w:sz w:val="24"/>
          <w:szCs w:val="32"/>
        </w:rPr>
        <w:t xml:space="preserve">Name </w:t>
      </w:r>
      <w:r>
        <w:rPr>
          <w:rFonts w:ascii="Times New Roman" w:hAnsi="Times New Roman" w:cs="Times New Roman"/>
          <w:b/>
          <w:sz w:val="24"/>
          <w:szCs w:val="32"/>
        </w:rPr>
        <w:t>of t</w:t>
      </w:r>
      <w:r w:rsidRPr="009A3562">
        <w:rPr>
          <w:rFonts w:ascii="Times New Roman" w:hAnsi="Times New Roman" w:cs="Times New Roman"/>
          <w:b/>
          <w:sz w:val="24"/>
          <w:szCs w:val="32"/>
        </w:rPr>
        <w:t>he Faculty</w:t>
      </w:r>
      <w:r w:rsidR="00115A31" w:rsidRPr="009A3562">
        <w:rPr>
          <w:rFonts w:ascii="Times New Roman" w:hAnsi="Times New Roman" w:cs="Times New Roman"/>
          <w:b/>
          <w:sz w:val="24"/>
          <w:szCs w:val="32"/>
        </w:rPr>
        <w:t>: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52840" w:rsidRPr="009A3562">
        <w:rPr>
          <w:rFonts w:ascii="Times New Roman" w:hAnsi="Times New Roman" w:cs="Times New Roman"/>
          <w:b/>
          <w:sz w:val="24"/>
          <w:szCs w:val="32"/>
        </w:rPr>
        <w:t>Dr.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52840" w:rsidRPr="009A3562">
        <w:rPr>
          <w:rFonts w:ascii="Times New Roman" w:hAnsi="Times New Roman" w:cs="Times New Roman"/>
          <w:b/>
          <w:sz w:val="24"/>
          <w:szCs w:val="32"/>
        </w:rPr>
        <w:t>A.</w:t>
      </w:r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 w:rsidR="00252840" w:rsidRPr="009A3562">
        <w:rPr>
          <w:rFonts w:ascii="Times New Roman" w:hAnsi="Times New Roman" w:cs="Times New Roman"/>
          <w:b/>
          <w:sz w:val="24"/>
          <w:szCs w:val="32"/>
        </w:rPr>
        <w:t>Vijendar</w:t>
      </w:r>
      <w:proofErr w:type="spellEnd"/>
      <w:r w:rsidR="00822A83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822A83" w:rsidRPr="00D21633" w:rsidRDefault="00822A83" w:rsidP="00822A8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Mid-1 </w:t>
      </w:r>
      <w:r w:rsidRPr="009A3562">
        <w:rPr>
          <w:rFonts w:ascii="Times New Roman" w:hAnsi="Times New Roman" w:cs="Times New Roman"/>
          <w:b/>
          <w:sz w:val="24"/>
          <w:szCs w:val="24"/>
          <w:u w:val="single"/>
        </w:rPr>
        <w:t>Question Bank</w:t>
      </w:r>
    </w:p>
    <w:tbl>
      <w:tblPr>
        <w:tblStyle w:val="TableGrid"/>
        <w:tblW w:w="11199" w:type="dxa"/>
        <w:tblInd w:w="-885" w:type="dxa"/>
        <w:tblLayout w:type="fixed"/>
        <w:tblLook w:val="04A0"/>
      </w:tblPr>
      <w:tblGrid>
        <w:gridCol w:w="534"/>
        <w:gridCol w:w="8256"/>
        <w:gridCol w:w="1559"/>
        <w:gridCol w:w="850"/>
      </w:tblGrid>
      <w:tr w:rsidR="008A084D" w:rsidRPr="009A3562" w:rsidTr="0029646D">
        <w:trPr>
          <w:trHeight w:val="893"/>
        </w:trPr>
        <w:tc>
          <w:tcPr>
            <w:tcW w:w="534" w:type="dxa"/>
            <w:vAlign w:val="center"/>
          </w:tcPr>
          <w:p w:rsidR="008A084D" w:rsidRPr="009A3562" w:rsidRDefault="008A084D" w:rsidP="003F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Q</w:t>
            </w:r>
            <w:r w:rsidR="003F3484">
              <w:rPr>
                <w:rFonts w:ascii="Times New Roman" w:hAnsi="Times New Roman" w:cs="Times New Roman"/>
                <w:b/>
              </w:rPr>
              <w:t xml:space="preserve">. </w:t>
            </w:r>
            <w:r w:rsidRPr="009A356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256" w:type="dxa"/>
            <w:vAlign w:val="center"/>
          </w:tcPr>
          <w:p w:rsidR="008A084D" w:rsidRPr="009A3562" w:rsidRDefault="008A084D" w:rsidP="009A3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Module I</w:t>
            </w:r>
          </w:p>
        </w:tc>
        <w:tc>
          <w:tcPr>
            <w:tcW w:w="1559" w:type="dxa"/>
            <w:vAlign w:val="center"/>
          </w:tcPr>
          <w:p w:rsidR="008A084D" w:rsidRPr="009A3562" w:rsidRDefault="008A084D" w:rsidP="009A3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Bloom’s Taxonomy Level</w:t>
            </w:r>
          </w:p>
        </w:tc>
        <w:tc>
          <w:tcPr>
            <w:tcW w:w="850" w:type="dxa"/>
            <w:vAlign w:val="center"/>
          </w:tcPr>
          <w:p w:rsidR="008A084D" w:rsidRPr="009A3562" w:rsidRDefault="008A084D" w:rsidP="009A3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CO</w:t>
            </w:r>
          </w:p>
        </w:tc>
      </w:tr>
      <w:tr w:rsidR="009A3562" w:rsidRPr="009A3562" w:rsidTr="0029646D">
        <w:trPr>
          <w:trHeight w:val="412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9A3562">
              <w:rPr>
                <w:rFonts w:ascii="Times New Roman" w:hAnsi="Times New Roman" w:cs="Times New Roman"/>
              </w:rPr>
              <w:t>Illustrate Applications Basics of Python Programming Using the REPL (Shell) Running Python</w:t>
            </w:r>
            <w:r w:rsidRPr="009A356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A3562">
              <w:rPr>
                <w:rFonts w:ascii="Times New Roman" w:hAnsi="Times New Roman" w:cs="Times New Roman"/>
              </w:rPr>
              <w:t>Scripts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Remembering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</w:tr>
      <w:tr w:rsidR="009A3562" w:rsidRPr="009A3562" w:rsidTr="0029646D">
        <w:trPr>
          <w:trHeight w:val="181"/>
        </w:trPr>
        <w:tc>
          <w:tcPr>
            <w:tcW w:w="534" w:type="dxa"/>
            <w:vMerge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62" w:rsidRPr="009A3562" w:rsidTr="0029646D">
        <w:trPr>
          <w:trHeight w:val="472"/>
        </w:trPr>
        <w:tc>
          <w:tcPr>
            <w:tcW w:w="534" w:type="dxa"/>
            <w:vMerge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Times New Roman" w:hAnsi="Times New Roman" w:cs="Times New Roman"/>
                <w:color w:val="222222"/>
              </w:rPr>
            </w:pPr>
            <w:r w:rsidRPr="009A3562">
              <w:rPr>
                <w:rFonts w:ascii="Times New Roman" w:hAnsi="Times New Roman" w:cs="Times New Roman"/>
              </w:rPr>
              <w:t xml:space="preserve"> Explain the Identifiers, Keywords, Statements, Expressions, and Variables in Python programming language with examples.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</w:tr>
      <w:tr w:rsidR="009A3562" w:rsidRPr="009A3562" w:rsidTr="007F566F">
        <w:trPr>
          <w:trHeight w:val="215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9A3562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Calibri" w:hAnsi="Times New Roman" w:cs="Times New Roman"/>
              </w:rPr>
              <w:t>Explain the basic data types available in Python with examples.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eastAsia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</w:tr>
      <w:tr w:rsidR="009A3562" w:rsidRPr="009A3562" w:rsidTr="0029646D">
        <w:trPr>
          <w:trHeight w:val="70"/>
        </w:trPr>
        <w:tc>
          <w:tcPr>
            <w:tcW w:w="534" w:type="dxa"/>
            <w:vMerge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62" w:rsidRPr="009A3562" w:rsidTr="0029646D">
        <w:trPr>
          <w:trHeight w:val="472"/>
        </w:trPr>
        <w:tc>
          <w:tcPr>
            <w:tcW w:w="534" w:type="dxa"/>
            <w:vMerge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E32898" w:rsidRPr="00E32898" w:rsidRDefault="009A3562" w:rsidP="00E32898">
            <w:pPr>
              <w:pStyle w:val="ListParagraph"/>
              <w:numPr>
                <w:ilvl w:val="0"/>
                <w:numId w:val="5"/>
              </w:numPr>
              <w:ind w:left="245" w:hanging="141"/>
              <w:rPr>
                <w:rFonts w:ascii="Times New Roman" w:eastAsia="Calibri" w:hAnsi="Times New Roman" w:cs="Times New Roman"/>
              </w:rPr>
            </w:pPr>
            <w:r w:rsidRPr="00E32898">
              <w:rPr>
                <w:rFonts w:ascii="Times New Roman" w:eastAsia="Calibri" w:hAnsi="Times New Roman" w:cs="Times New Roman"/>
              </w:rPr>
              <w:t xml:space="preserve">Explain the use of </w:t>
            </w:r>
            <w:proofErr w:type="gramStart"/>
            <w:r w:rsidRPr="00E32898">
              <w:rPr>
                <w:rFonts w:ascii="Times New Roman" w:eastAsia="Calibri" w:hAnsi="Times New Roman" w:cs="Times New Roman"/>
              </w:rPr>
              <w:t>join(</w:t>
            </w:r>
            <w:proofErr w:type="gramEnd"/>
            <w:r w:rsidRPr="00E32898">
              <w:rPr>
                <w:rFonts w:ascii="Times New Roman" w:eastAsia="Calibri" w:hAnsi="Times New Roman" w:cs="Times New Roman"/>
              </w:rPr>
              <w:t xml:space="preserve">) and split() string methods with examples. </w:t>
            </w:r>
          </w:p>
          <w:p w:rsidR="009A3562" w:rsidRPr="00E32898" w:rsidRDefault="009A3562" w:rsidP="00E32898">
            <w:pPr>
              <w:pStyle w:val="ListParagraph"/>
              <w:numPr>
                <w:ilvl w:val="0"/>
                <w:numId w:val="5"/>
              </w:numPr>
              <w:ind w:left="245" w:hanging="141"/>
              <w:rPr>
                <w:rFonts w:ascii="Times New Roman" w:hAnsi="Times New Roman" w:cs="Times New Roman"/>
              </w:rPr>
            </w:pPr>
            <w:r w:rsidRPr="00E32898">
              <w:rPr>
                <w:rFonts w:ascii="Times New Roman" w:eastAsia="Calibri" w:hAnsi="Times New Roman" w:cs="Times New Roman"/>
              </w:rPr>
              <w:t>Describe why strings are immutable with an example.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eastAsia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</w:tr>
      <w:tr w:rsidR="009A3562" w:rsidRPr="009A3562" w:rsidTr="0029646D">
        <w:trPr>
          <w:trHeight w:val="472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9A3562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Explain Input-Output functions in python?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eastAsia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</w:tr>
      <w:tr w:rsidR="009A3562" w:rsidRPr="009A3562" w:rsidTr="0029646D">
        <w:trPr>
          <w:trHeight w:val="76"/>
        </w:trPr>
        <w:tc>
          <w:tcPr>
            <w:tcW w:w="534" w:type="dxa"/>
            <w:vMerge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9A3562">
            <w:pPr>
              <w:ind w:left="-1080" w:right="-1260"/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62" w:rsidRPr="009A3562" w:rsidTr="0029646D">
        <w:trPr>
          <w:trHeight w:val="472"/>
        </w:trPr>
        <w:tc>
          <w:tcPr>
            <w:tcW w:w="534" w:type="dxa"/>
            <w:vMerge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 w:rsidRPr="009A3562">
              <w:rPr>
                <w:rFonts w:ascii="Times New Roman" w:hAnsi="Times New Roman" w:cs="Times New Roman"/>
              </w:rPr>
              <w:t>What is variable? What are the rules and conventions for declaring a variable?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eastAsia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Remembering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</w:tr>
      <w:tr w:rsidR="009A3562" w:rsidRPr="009A3562" w:rsidTr="007F566F">
        <w:trPr>
          <w:trHeight w:val="137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 w:rsidRPr="009A3562">
              <w:rPr>
                <w:rFonts w:ascii="Times New Roman" w:hAnsi="Times New Roman" w:cs="Times New Roman"/>
              </w:rPr>
              <w:t>Construct a program to convert Celsius to Fahrenheit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</w:tr>
      <w:tr w:rsidR="009A3562" w:rsidRPr="009A3562" w:rsidTr="0029646D">
        <w:trPr>
          <w:trHeight w:val="79"/>
        </w:trPr>
        <w:tc>
          <w:tcPr>
            <w:tcW w:w="534" w:type="dxa"/>
            <w:vMerge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62" w:rsidRPr="009A3562" w:rsidTr="0029646D">
        <w:trPr>
          <w:trHeight w:val="472"/>
        </w:trPr>
        <w:tc>
          <w:tcPr>
            <w:tcW w:w="534" w:type="dxa"/>
            <w:vMerge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9A3562">
            <w:pPr>
              <w:rPr>
                <w:rFonts w:ascii="Times New Roman" w:eastAsia="Times New Roman" w:hAnsi="Times New Roman" w:cs="Times New Roman"/>
                <w:color w:val="222222"/>
                <w:lang w:val="en-IN"/>
              </w:rPr>
            </w:pPr>
            <w:r w:rsidRPr="009A3562">
              <w:rPr>
                <w:rFonts w:ascii="Times New Roman" w:hAnsi="Times New Roman" w:cs="Times New Roman"/>
              </w:rPr>
              <w:t>Construct a python program to calculate area of triangle and circle and print the result. Take input from user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9A3562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9A3562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1</w:t>
            </w:r>
          </w:p>
        </w:tc>
      </w:tr>
      <w:tr w:rsidR="003F3484" w:rsidRPr="009A3562" w:rsidTr="0029646D">
        <w:trPr>
          <w:trHeight w:val="445"/>
        </w:trPr>
        <w:tc>
          <w:tcPr>
            <w:tcW w:w="534" w:type="dxa"/>
            <w:vAlign w:val="center"/>
          </w:tcPr>
          <w:p w:rsidR="003F3484" w:rsidRPr="009A3562" w:rsidRDefault="003F3484" w:rsidP="00D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Q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A356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256" w:type="dxa"/>
            <w:vAlign w:val="center"/>
          </w:tcPr>
          <w:p w:rsidR="003F3484" w:rsidRPr="009A3562" w:rsidRDefault="003F3484" w:rsidP="003F3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 xml:space="preserve">Module </w:t>
            </w: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559" w:type="dxa"/>
            <w:vAlign w:val="center"/>
          </w:tcPr>
          <w:p w:rsidR="003F3484" w:rsidRPr="009A3562" w:rsidRDefault="003F3484" w:rsidP="00D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Bloom’s Taxonomy Level</w:t>
            </w:r>
          </w:p>
        </w:tc>
        <w:tc>
          <w:tcPr>
            <w:tcW w:w="850" w:type="dxa"/>
            <w:vAlign w:val="center"/>
          </w:tcPr>
          <w:p w:rsidR="003F3484" w:rsidRPr="009A3562" w:rsidRDefault="003F3484" w:rsidP="00D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CO</w:t>
            </w:r>
          </w:p>
        </w:tc>
      </w:tr>
      <w:tr w:rsidR="009A3562" w:rsidRPr="009A3562" w:rsidTr="0029646D">
        <w:trPr>
          <w:trHeight w:val="201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7214E6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A3562">
              <w:rPr>
                <w:rFonts w:ascii="Times New Roman" w:hAnsi="Times New Roman" w:cs="Times New Roman"/>
              </w:rPr>
              <w:t>Explain about concept learning with suitable example?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</w:tr>
      <w:tr w:rsidR="009A3562" w:rsidRPr="009A3562" w:rsidTr="0029646D">
        <w:trPr>
          <w:trHeight w:val="126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AD5A8E">
            <w:pPr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9A3562">
              <w:rPr>
                <w:rFonts w:ascii="Times New Roman" w:eastAsia="Times New Roman" w:hAnsi="Times New Roman" w:cs="Times New Roman"/>
                <w:color w:val="222222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62" w:rsidRPr="009A3562" w:rsidTr="0029646D">
        <w:trPr>
          <w:trHeight w:val="70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2D78D1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A3562">
              <w:rPr>
                <w:rFonts w:ascii="Times New Roman" w:hAnsi="Times New Roman" w:cs="Times New Roman"/>
              </w:rPr>
              <w:t>Explain about Find-s algorithm with example?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Remembering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</w:tr>
      <w:tr w:rsidR="009A3562" w:rsidRPr="009A3562" w:rsidTr="0029646D">
        <w:trPr>
          <w:trHeight w:val="113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Discuss about version space and candidate elimination algorithm?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Remembering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</w:tr>
      <w:tr w:rsidR="009A3562" w:rsidRPr="009A3562" w:rsidTr="0029646D">
        <w:trPr>
          <w:trHeight w:val="70"/>
        </w:trPr>
        <w:tc>
          <w:tcPr>
            <w:tcW w:w="534" w:type="dxa"/>
            <w:vMerge/>
            <w:vAlign w:val="center"/>
          </w:tcPr>
          <w:p w:rsidR="009A3562" w:rsidRPr="009A3562" w:rsidRDefault="009A3562" w:rsidP="00AD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AD5A8E">
            <w:pPr>
              <w:tabs>
                <w:tab w:val="left" w:pos="7839"/>
              </w:tabs>
              <w:spacing w:before="1" w:line="242" w:lineRule="auto"/>
              <w:ind w:right="398"/>
              <w:jc w:val="center"/>
              <w:rPr>
                <w:rFonts w:ascii="Times New Roman" w:hAnsi="Times New Roman" w:cs="Times New Roman"/>
                <w:w w:val="105"/>
              </w:rPr>
            </w:pPr>
            <w:r w:rsidRPr="009A3562">
              <w:rPr>
                <w:rFonts w:ascii="Times New Roman" w:hAnsi="Times New Roman" w:cs="Times New Roman"/>
                <w:w w:val="105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62" w:rsidRPr="009A3562" w:rsidTr="0029646D">
        <w:trPr>
          <w:trHeight w:val="149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What is a decision tree? And explain about decision tree algorithm?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</w:tr>
      <w:tr w:rsidR="009A3562" w:rsidRPr="009A3562" w:rsidTr="0029646D">
        <w:trPr>
          <w:trHeight w:val="181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  <w:lang w:val="en-IN"/>
              </w:rPr>
            </w:pPr>
            <w:r w:rsidRPr="009A3562">
              <w:rPr>
                <w:rFonts w:ascii="Times New Roman" w:hAnsi="Times New Roman" w:cs="Times New Roman"/>
                <w:lang w:val="en-IN"/>
              </w:rPr>
              <w:t>What is the inductive bias? Explain   an inductive bias in Decision tree algorithm?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</w:tr>
      <w:tr w:rsidR="009A3562" w:rsidRPr="009A3562" w:rsidTr="0029646D">
        <w:trPr>
          <w:trHeight w:val="70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AD5A8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A3562">
              <w:rPr>
                <w:rFonts w:ascii="Times New Roman" w:hAnsi="Times New Roman" w:cs="Times New Roman"/>
                <w:lang w:val="en-IN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62" w:rsidRPr="009A3562" w:rsidTr="007F566F">
        <w:trPr>
          <w:trHeight w:val="179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 xml:space="preserve">What </w:t>
            </w:r>
            <w:r w:rsidR="003F3484" w:rsidRPr="009A3562">
              <w:rPr>
                <w:rFonts w:ascii="Times New Roman" w:hAnsi="Times New Roman" w:cs="Times New Roman"/>
              </w:rPr>
              <w:t>are</w:t>
            </w:r>
            <w:r w:rsidRPr="009A3562">
              <w:rPr>
                <w:rFonts w:ascii="Times New Roman" w:hAnsi="Times New Roman" w:cs="Times New Roman"/>
              </w:rPr>
              <w:t xml:space="preserve"> the neural network representations and problems in neural networks?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Applying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</w:tr>
      <w:tr w:rsidR="009A3562" w:rsidRPr="009A3562" w:rsidTr="0029646D">
        <w:trPr>
          <w:trHeight w:val="90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A3562">
              <w:rPr>
                <w:rFonts w:ascii="Times New Roman" w:hAnsi="Times New Roman" w:cs="Times New Roman"/>
              </w:rPr>
              <w:t xml:space="preserve">Explain about </w:t>
            </w:r>
            <w:proofErr w:type="spellStart"/>
            <w:r w:rsidRPr="009A3562">
              <w:rPr>
                <w:rFonts w:ascii="Times New Roman" w:hAnsi="Times New Roman" w:cs="Times New Roman"/>
              </w:rPr>
              <w:t>perceptron</w:t>
            </w:r>
            <w:proofErr w:type="spellEnd"/>
            <w:r w:rsidRPr="009A3562">
              <w:rPr>
                <w:rFonts w:ascii="Times New Roman" w:hAnsi="Times New Roman" w:cs="Times New Roman"/>
              </w:rPr>
              <w:t xml:space="preserve"> in ANN?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eastAsia="Times New Roman" w:hAnsi="Times New Roman" w:cs="Times New Roman"/>
              </w:rPr>
              <w:t>Remembering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</w:tr>
      <w:tr w:rsidR="009A3562" w:rsidRPr="009A3562" w:rsidTr="0029646D">
        <w:trPr>
          <w:trHeight w:val="70"/>
        </w:trPr>
        <w:tc>
          <w:tcPr>
            <w:tcW w:w="534" w:type="dxa"/>
            <w:vMerge/>
            <w:vAlign w:val="center"/>
          </w:tcPr>
          <w:p w:rsidR="009A3562" w:rsidRPr="009A3562" w:rsidRDefault="009A3562" w:rsidP="00AD5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AD5A8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 w:rsidRPr="009A3562">
              <w:rPr>
                <w:rFonts w:ascii="Times New Roman" w:hAnsi="Times New Roman" w:cs="Times New Roman"/>
                <w:lang w:val="en-IN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562" w:rsidRPr="009A3562" w:rsidTr="007F566F">
        <w:trPr>
          <w:trHeight w:val="70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9A3562">
              <w:rPr>
                <w:rFonts w:ascii="Times New Roman" w:hAnsi="Times New Roman" w:cs="Times New Roman"/>
              </w:rPr>
              <w:t>Explain about multi layer network and back propagation algorithm?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</w:rPr>
            </w:pPr>
            <w:r w:rsidRPr="009A3562">
              <w:rPr>
                <w:rFonts w:ascii="Times New Roman" w:hAnsi="Times New Roman" w:cs="Times New Roman"/>
              </w:rPr>
              <w:t>2</w:t>
            </w:r>
          </w:p>
        </w:tc>
      </w:tr>
      <w:tr w:rsidR="003F3484" w:rsidRPr="009A3562" w:rsidTr="0029646D">
        <w:trPr>
          <w:trHeight w:val="97"/>
        </w:trPr>
        <w:tc>
          <w:tcPr>
            <w:tcW w:w="534" w:type="dxa"/>
            <w:vAlign w:val="center"/>
          </w:tcPr>
          <w:p w:rsidR="003F3484" w:rsidRPr="009A3562" w:rsidRDefault="003F3484" w:rsidP="00D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Q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A356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256" w:type="dxa"/>
            <w:vAlign w:val="center"/>
          </w:tcPr>
          <w:p w:rsidR="003F3484" w:rsidRPr="009A3562" w:rsidRDefault="003F3484" w:rsidP="00D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 xml:space="preserve">Module </w:t>
            </w:r>
            <w:r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59" w:type="dxa"/>
            <w:vAlign w:val="center"/>
          </w:tcPr>
          <w:p w:rsidR="003F3484" w:rsidRPr="009A3562" w:rsidRDefault="003F3484" w:rsidP="00D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Bloom’s Taxonomy Level</w:t>
            </w:r>
          </w:p>
        </w:tc>
        <w:tc>
          <w:tcPr>
            <w:tcW w:w="850" w:type="dxa"/>
            <w:vAlign w:val="center"/>
          </w:tcPr>
          <w:p w:rsidR="003F3484" w:rsidRPr="009A3562" w:rsidRDefault="003F3484" w:rsidP="00D57C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562">
              <w:rPr>
                <w:rFonts w:ascii="Times New Roman" w:hAnsi="Times New Roman" w:cs="Times New Roman"/>
                <w:b/>
              </w:rPr>
              <w:t>CO</w:t>
            </w:r>
          </w:p>
        </w:tc>
      </w:tr>
      <w:tr w:rsidR="009A3562" w:rsidRPr="009A3562" w:rsidTr="0029646D">
        <w:trPr>
          <w:trHeight w:val="178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9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3F3484">
            <w:pPr>
              <w:rPr>
                <w:color w:val="222222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Explain about Bayesian learning with appropriate examples.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3</w:t>
            </w:r>
          </w:p>
        </w:tc>
      </w:tr>
      <w:tr w:rsidR="009A3562" w:rsidRPr="009A3562" w:rsidTr="0029646D">
        <w:trPr>
          <w:trHeight w:val="70"/>
        </w:trPr>
        <w:tc>
          <w:tcPr>
            <w:tcW w:w="534" w:type="dxa"/>
            <w:vMerge/>
            <w:vAlign w:val="center"/>
          </w:tcPr>
          <w:p w:rsidR="009A3562" w:rsidRPr="009A3562" w:rsidRDefault="009A3562" w:rsidP="00AD5A8E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AD5A8E">
            <w:pPr>
              <w:pStyle w:val="BodyText"/>
              <w:spacing w:line="247" w:lineRule="auto"/>
              <w:jc w:val="center"/>
              <w:rPr>
                <w:szCs w:val="32"/>
                <w:lang w:val="en-IN"/>
              </w:rPr>
            </w:pPr>
            <w:r w:rsidRPr="009A3562">
              <w:rPr>
                <w:szCs w:val="32"/>
                <w:lang w:val="en-IN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A3562" w:rsidRPr="009A3562" w:rsidTr="0029646D">
        <w:trPr>
          <w:trHeight w:val="199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8E2212">
            <w:pPr>
              <w:pStyle w:val="BodyText"/>
              <w:spacing w:line="247" w:lineRule="auto"/>
              <w:rPr>
                <w:szCs w:val="32"/>
                <w:lang w:val="en-IN"/>
              </w:rPr>
            </w:pPr>
            <w:r w:rsidRPr="009A3562">
              <w:rPr>
                <w:szCs w:val="32"/>
              </w:rPr>
              <w:t>Explain about sampling theory in ANN?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3</w:t>
            </w:r>
          </w:p>
        </w:tc>
      </w:tr>
      <w:tr w:rsidR="009A3562" w:rsidRPr="009A3562" w:rsidTr="0029646D">
        <w:trPr>
          <w:trHeight w:val="218"/>
        </w:trPr>
        <w:tc>
          <w:tcPr>
            <w:tcW w:w="534" w:type="dxa"/>
            <w:vMerge w:val="restart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10</w:t>
            </w:r>
          </w:p>
        </w:tc>
        <w:tc>
          <w:tcPr>
            <w:tcW w:w="8256" w:type="dxa"/>
            <w:vAlign w:val="center"/>
          </w:tcPr>
          <w:p w:rsidR="009A3562" w:rsidRPr="009A3562" w:rsidRDefault="009A3562" w:rsidP="002A5587">
            <w:pPr>
              <w:jc w:val="both"/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Discuss about estimation hypothesis accuracy?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eastAsia="Times New Roman" w:hAnsi="Times New Roman" w:cs="Times New Roman"/>
                <w:szCs w:val="32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3</w:t>
            </w:r>
          </w:p>
        </w:tc>
      </w:tr>
      <w:tr w:rsidR="009A3562" w:rsidRPr="009A3562" w:rsidTr="0029646D">
        <w:trPr>
          <w:trHeight w:val="107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AD5A8E">
            <w:pPr>
              <w:jc w:val="center"/>
              <w:rPr>
                <w:rFonts w:ascii="Times New Roman" w:hAnsi="Times New Roman" w:cs="Times New Roman"/>
                <w:szCs w:val="32"/>
                <w:lang w:val="en-IN"/>
              </w:rPr>
            </w:pPr>
            <w:r w:rsidRPr="009A3562">
              <w:rPr>
                <w:rFonts w:ascii="Times New Roman" w:hAnsi="Times New Roman" w:cs="Times New Roman"/>
                <w:szCs w:val="32"/>
                <w:lang w:val="en-IN"/>
              </w:rPr>
              <w:t>Or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eastAsia="Times New Roman" w:hAnsi="Times New Roman" w:cs="Times New Roman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9A3562" w:rsidRPr="009A3562" w:rsidTr="0029646D">
        <w:trPr>
          <w:trHeight w:val="125"/>
        </w:trPr>
        <w:tc>
          <w:tcPr>
            <w:tcW w:w="534" w:type="dxa"/>
            <w:vMerge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256" w:type="dxa"/>
            <w:vAlign w:val="center"/>
          </w:tcPr>
          <w:p w:rsidR="009A3562" w:rsidRPr="009A3562" w:rsidRDefault="009A3562" w:rsidP="00E32898">
            <w:pPr>
              <w:rPr>
                <w:rFonts w:ascii="Times New Roman" w:hAnsi="Times New Roman" w:cs="Times New Roman"/>
                <w:szCs w:val="32"/>
                <w:lang w:val="en-IN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Explain about maximum likelihood and least squared error hypothesis?</w:t>
            </w:r>
          </w:p>
        </w:tc>
        <w:tc>
          <w:tcPr>
            <w:tcW w:w="1559" w:type="dxa"/>
            <w:vAlign w:val="center"/>
          </w:tcPr>
          <w:p w:rsidR="009A3562" w:rsidRPr="009A3562" w:rsidRDefault="009A3562" w:rsidP="007214E6">
            <w:pPr>
              <w:rPr>
                <w:rFonts w:ascii="Times New Roman" w:eastAsia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Understanding</w:t>
            </w:r>
          </w:p>
        </w:tc>
        <w:tc>
          <w:tcPr>
            <w:tcW w:w="850" w:type="dxa"/>
            <w:vAlign w:val="center"/>
          </w:tcPr>
          <w:p w:rsidR="009A3562" w:rsidRPr="009A3562" w:rsidRDefault="009A3562" w:rsidP="007214E6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9A3562">
              <w:rPr>
                <w:rFonts w:ascii="Times New Roman" w:hAnsi="Times New Roman" w:cs="Times New Roman"/>
                <w:szCs w:val="32"/>
              </w:rPr>
              <w:t>3</w:t>
            </w:r>
          </w:p>
        </w:tc>
      </w:tr>
    </w:tbl>
    <w:p w:rsidR="00B3612F" w:rsidRPr="003E0741" w:rsidRDefault="00B3612F" w:rsidP="008A08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612F" w:rsidRPr="003E0741" w:rsidRDefault="00B3612F" w:rsidP="008A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84D" w:rsidRPr="003E0741" w:rsidRDefault="008A084D" w:rsidP="008A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084D" w:rsidRPr="003E0741" w:rsidSect="0029646D">
      <w:pgSz w:w="11907" w:h="16839" w:code="9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181"/>
    <w:multiLevelType w:val="hybridMultilevel"/>
    <w:tmpl w:val="49B642A0"/>
    <w:lvl w:ilvl="0" w:tplc="CD442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39292B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DA7"/>
    <w:multiLevelType w:val="hybridMultilevel"/>
    <w:tmpl w:val="32EA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F0B72"/>
    <w:multiLevelType w:val="hybridMultilevel"/>
    <w:tmpl w:val="F1C4A0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C73A7"/>
    <w:multiLevelType w:val="hybridMultilevel"/>
    <w:tmpl w:val="4420FF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22D8A"/>
    <w:multiLevelType w:val="hybridMultilevel"/>
    <w:tmpl w:val="99CCB0C8"/>
    <w:lvl w:ilvl="0" w:tplc="CD4423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84D"/>
    <w:rsid w:val="00003A9A"/>
    <w:rsid w:val="000C4EF6"/>
    <w:rsid w:val="000D7B9E"/>
    <w:rsid w:val="000E6861"/>
    <w:rsid w:val="00115A31"/>
    <w:rsid w:val="0014563B"/>
    <w:rsid w:val="00145B50"/>
    <w:rsid w:val="00155B76"/>
    <w:rsid w:val="001569C9"/>
    <w:rsid w:val="0016024B"/>
    <w:rsid w:val="00166F36"/>
    <w:rsid w:val="001D1ED2"/>
    <w:rsid w:val="001D3384"/>
    <w:rsid w:val="0024160F"/>
    <w:rsid w:val="0024199E"/>
    <w:rsid w:val="00252840"/>
    <w:rsid w:val="00255F92"/>
    <w:rsid w:val="00270AAD"/>
    <w:rsid w:val="00277D70"/>
    <w:rsid w:val="002814CD"/>
    <w:rsid w:val="002931F0"/>
    <w:rsid w:val="0029646D"/>
    <w:rsid w:val="002A5587"/>
    <w:rsid w:val="002B1E24"/>
    <w:rsid w:val="002B65EB"/>
    <w:rsid w:val="002B7127"/>
    <w:rsid w:val="002B76B9"/>
    <w:rsid w:val="002C6656"/>
    <w:rsid w:val="002D2356"/>
    <w:rsid w:val="002D78D1"/>
    <w:rsid w:val="002E47A8"/>
    <w:rsid w:val="003145DF"/>
    <w:rsid w:val="0036795A"/>
    <w:rsid w:val="00391407"/>
    <w:rsid w:val="003A4C46"/>
    <w:rsid w:val="003A6F9D"/>
    <w:rsid w:val="003E0741"/>
    <w:rsid w:val="003E18A7"/>
    <w:rsid w:val="003E2B49"/>
    <w:rsid w:val="003F3484"/>
    <w:rsid w:val="004429E1"/>
    <w:rsid w:val="004A3BBF"/>
    <w:rsid w:val="004B74BD"/>
    <w:rsid w:val="004D0216"/>
    <w:rsid w:val="004E70FB"/>
    <w:rsid w:val="0050796E"/>
    <w:rsid w:val="0051078D"/>
    <w:rsid w:val="0051746C"/>
    <w:rsid w:val="00544AFE"/>
    <w:rsid w:val="0057477F"/>
    <w:rsid w:val="005D47AF"/>
    <w:rsid w:val="00605BA7"/>
    <w:rsid w:val="00606E1A"/>
    <w:rsid w:val="00637605"/>
    <w:rsid w:val="006762D2"/>
    <w:rsid w:val="00686CFF"/>
    <w:rsid w:val="006E263F"/>
    <w:rsid w:val="00707D7B"/>
    <w:rsid w:val="007163E4"/>
    <w:rsid w:val="00735BEA"/>
    <w:rsid w:val="00736A57"/>
    <w:rsid w:val="00770C52"/>
    <w:rsid w:val="00775EEF"/>
    <w:rsid w:val="007C21E6"/>
    <w:rsid w:val="007C78BE"/>
    <w:rsid w:val="007E5EEF"/>
    <w:rsid w:val="007F566F"/>
    <w:rsid w:val="00810B8F"/>
    <w:rsid w:val="00821703"/>
    <w:rsid w:val="00822A83"/>
    <w:rsid w:val="008402C7"/>
    <w:rsid w:val="00895BFB"/>
    <w:rsid w:val="008A084D"/>
    <w:rsid w:val="008D662D"/>
    <w:rsid w:val="008E2212"/>
    <w:rsid w:val="00913676"/>
    <w:rsid w:val="00915AC8"/>
    <w:rsid w:val="00935FD0"/>
    <w:rsid w:val="009A3562"/>
    <w:rsid w:val="009A40B8"/>
    <w:rsid w:val="009A6143"/>
    <w:rsid w:val="009A7FBC"/>
    <w:rsid w:val="009D62C6"/>
    <w:rsid w:val="00A3095B"/>
    <w:rsid w:val="00A343BD"/>
    <w:rsid w:val="00A361B1"/>
    <w:rsid w:val="00A40C5E"/>
    <w:rsid w:val="00A608F9"/>
    <w:rsid w:val="00AD56D8"/>
    <w:rsid w:val="00AD5A8E"/>
    <w:rsid w:val="00AE3468"/>
    <w:rsid w:val="00AE7F40"/>
    <w:rsid w:val="00AF5CE5"/>
    <w:rsid w:val="00B3612F"/>
    <w:rsid w:val="00B56AE2"/>
    <w:rsid w:val="00B56D45"/>
    <w:rsid w:val="00B6539D"/>
    <w:rsid w:val="00BE2FEA"/>
    <w:rsid w:val="00BF67A2"/>
    <w:rsid w:val="00C259E9"/>
    <w:rsid w:val="00CB2C97"/>
    <w:rsid w:val="00CC3CF5"/>
    <w:rsid w:val="00CD74F8"/>
    <w:rsid w:val="00D21633"/>
    <w:rsid w:val="00D4082C"/>
    <w:rsid w:val="00D52CA3"/>
    <w:rsid w:val="00D847D1"/>
    <w:rsid w:val="00E32898"/>
    <w:rsid w:val="00E63704"/>
    <w:rsid w:val="00E91650"/>
    <w:rsid w:val="00EA698A"/>
    <w:rsid w:val="00EB2852"/>
    <w:rsid w:val="00EC08E2"/>
    <w:rsid w:val="00EC722A"/>
    <w:rsid w:val="00EE463B"/>
    <w:rsid w:val="00EE4A0C"/>
    <w:rsid w:val="00F045F6"/>
    <w:rsid w:val="00F56B9F"/>
    <w:rsid w:val="00F91668"/>
    <w:rsid w:val="00FB41E2"/>
    <w:rsid w:val="00FC6057"/>
    <w:rsid w:val="00FE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D7B9E"/>
    <w:rPr>
      <w:rFonts w:ascii="Calibri" w:eastAsia="Calibri" w:hAnsi="Calibri" w:cs="Calibri"/>
      <w:lang w:val="en-IN"/>
    </w:rPr>
  </w:style>
  <w:style w:type="paragraph" w:styleId="NormalWeb">
    <w:name w:val="Normal (Web)"/>
    <w:basedOn w:val="Normal"/>
    <w:uiPriority w:val="99"/>
    <w:unhideWhenUsed/>
    <w:rsid w:val="00E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429E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28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B285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644-8F82-4470-819A-A3736B8B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2021-04-29T08:34:00Z</dcterms:created>
  <dcterms:modified xsi:type="dcterms:W3CDTF">2021-05-01T03:27:00Z</dcterms:modified>
</cp:coreProperties>
</file>